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3278"/>
        <w:gridCol w:w="2670"/>
        <w:gridCol w:w="2945"/>
        <w:gridCol w:w="1363"/>
        <w:gridCol w:w="1939"/>
        <w:gridCol w:w="1850"/>
      </w:tblGrid>
      <w:tr w:rsidR="002A50F8" w:rsidRPr="00AA1F47" w:rsidTr="006E3788">
        <w:tc>
          <w:tcPr>
            <w:tcW w:w="15735" w:type="dxa"/>
            <w:gridSpan w:val="7"/>
          </w:tcPr>
          <w:p w:rsidR="002A50F8" w:rsidRPr="00AA1F47" w:rsidRDefault="002A50F8" w:rsidP="001A6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15.06.2023 «Символы моей страны»</w:t>
            </w:r>
          </w:p>
          <w:p w:rsidR="002A50F8" w:rsidRPr="00AA1F47" w:rsidRDefault="002A50F8" w:rsidP="001A6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дня: </w:t>
            </w:r>
            <w:proofErr w:type="gramStart"/>
            <w:r w:rsidRPr="00AA1F47">
              <w:rPr>
                <w:rFonts w:ascii="Times New Roman" w:hAnsi="Times New Roman" w:cs="Times New Roman"/>
                <w:b/>
                <w:sz w:val="28"/>
                <w:szCs w:val="28"/>
              </w:rPr>
              <w:t>Уважаешь</w:t>
            </w:r>
            <w:proofErr w:type="gramEnd"/>
            <w:r w:rsidRPr="00AA1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символы страны – уважаешь себя</w:t>
            </w:r>
          </w:p>
        </w:tc>
      </w:tr>
      <w:tr w:rsidR="002A50F8" w:rsidRPr="00AA1F47" w:rsidTr="006E3788">
        <w:tc>
          <w:tcPr>
            <w:tcW w:w="169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09:30- 09:45</w:t>
            </w:r>
          </w:p>
        </w:tc>
        <w:tc>
          <w:tcPr>
            <w:tcW w:w="8893" w:type="dxa"/>
            <w:gridSpan w:val="3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Общелагнрная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 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Сливкина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50F8" w:rsidRPr="00AA1F47" w:rsidTr="006E3788">
        <w:tc>
          <w:tcPr>
            <w:tcW w:w="1690" w:type="dxa"/>
          </w:tcPr>
          <w:p w:rsidR="002A50F8" w:rsidRPr="00AA1F47" w:rsidRDefault="006E378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09:45–</w:t>
            </w:r>
            <w:r w:rsidR="002A50F8" w:rsidRPr="00AA1F4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«Безопасно/небезопасно»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безопасной жизнедеятельности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Минутка здоровья и безопасности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к.2,7,4,</w:t>
            </w: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 w:val="restart"/>
          </w:tcPr>
          <w:p w:rsidR="002A50F8" w:rsidRPr="00AA1F47" w:rsidRDefault="006E3788" w:rsidP="006E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10:00–1</w:t>
            </w:r>
            <w:r w:rsidR="002A50F8" w:rsidRPr="00AA1F47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«В поисках прав детей»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 4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Твердова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«Символы моей страны</w:t>
            </w:r>
            <w:proofErr w:type="gram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1F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AA1F47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Года мира и созидания)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Информ-дайджест</w:t>
            </w:r>
            <w:proofErr w:type="spellEnd"/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 5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«Что мы знаем о государственных символах Республики Беларусь»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Познавательное,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39" w:type="dxa"/>
          </w:tcPr>
          <w:p w:rsidR="002A50F8" w:rsidRPr="00AA1F47" w:rsidRDefault="002A50F8" w:rsidP="00AA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Вороницкая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Меткочи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Спортивный зал/площадка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Ядловский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A50F8" w:rsidRPr="00AA1F47" w:rsidTr="006E3788">
        <w:tc>
          <w:tcPr>
            <w:tcW w:w="1690" w:type="dxa"/>
            <w:vMerge w:val="restart"/>
          </w:tcPr>
          <w:p w:rsidR="002A50F8" w:rsidRPr="00AA1F47" w:rsidRDefault="006E378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2A50F8" w:rsidRPr="00AA1F47">
              <w:rPr>
                <w:rFonts w:ascii="Times New Roman" w:hAnsi="Times New Roman" w:cs="Times New Roman"/>
                <w:sz w:val="28"/>
                <w:szCs w:val="28"/>
              </w:rPr>
              <w:t>– 12.00</w:t>
            </w: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Меткочи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Спортивный зал/площадка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Ядловский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В книгах мудрость</w:t>
            </w: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духовно-нравственной 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Березовка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«Символы моей страны»</w:t>
            </w:r>
            <w:r w:rsidRPr="00AA1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рамках Года мира и созидания)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 4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A1F47">
              <w:rPr>
                <w:rFonts w:ascii="Times New Roman" w:hAnsi="Times New Roman"/>
                <w:sz w:val="28"/>
                <w:szCs w:val="28"/>
                <w:lang w:val="en-US"/>
              </w:rPr>
              <w:t>Alko</w:t>
            </w:r>
            <w:proofErr w:type="spellEnd"/>
            <w:r w:rsidRPr="00AA1F47">
              <w:rPr>
                <w:rFonts w:ascii="Times New Roman" w:hAnsi="Times New Roman"/>
                <w:sz w:val="28"/>
                <w:szCs w:val="28"/>
              </w:rPr>
              <w:t>.</w:t>
            </w:r>
            <w:r w:rsidRPr="00AA1F47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AA1F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к. 5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/>
                <w:sz w:val="28"/>
                <w:szCs w:val="28"/>
              </w:rPr>
              <w:t>Твердова</w:t>
            </w:r>
            <w:proofErr w:type="spellEnd"/>
            <w:r w:rsidRPr="00AA1F4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2A50F8" w:rsidRPr="00AA1F47" w:rsidTr="006E3788">
        <w:tc>
          <w:tcPr>
            <w:tcW w:w="1690" w:type="dxa"/>
            <w:vMerge w:val="restart"/>
          </w:tcPr>
          <w:p w:rsidR="002A50F8" w:rsidRPr="00AA1F47" w:rsidRDefault="006E378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A50F8" w:rsidRPr="00AA1F47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  <w:tc>
          <w:tcPr>
            <w:tcW w:w="3278" w:type="dxa"/>
          </w:tcPr>
          <w:p w:rsidR="002A50F8" w:rsidRPr="00AA1F47" w:rsidRDefault="002A50F8" w:rsidP="00B2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«Ни 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…, ни 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2A50F8" w:rsidRPr="00AA1F47" w:rsidRDefault="002A50F8" w:rsidP="00B2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F8" w:rsidRPr="00AA1F47" w:rsidRDefault="002A50F8" w:rsidP="00B2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«Азбука безопасности»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досуга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К.2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Бушейко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Меткочи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Спортивный зал/площадка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Ядловский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«Символы моей страны»</w:t>
            </w:r>
            <w:r w:rsidRPr="00AA1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рамках Года мира и созидания)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К.3</w:t>
            </w:r>
            <w:r w:rsidR="001A6CA4" w:rsidRPr="00AA1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A1F47">
              <w:rPr>
                <w:rFonts w:ascii="Times New Roman" w:hAnsi="Times New Roman"/>
                <w:sz w:val="28"/>
                <w:szCs w:val="28"/>
              </w:rPr>
              <w:t>Меткочи</w:t>
            </w:r>
            <w:proofErr w:type="spellEnd"/>
            <w:r w:rsidRPr="00AA1F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47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/>
                <w:sz w:val="28"/>
                <w:szCs w:val="28"/>
              </w:rPr>
              <w:t>Ядловский</w:t>
            </w:r>
            <w:proofErr w:type="spellEnd"/>
            <w:r w:rsidRPr="00AA1F4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2A50F8" w:rsidRPr="00AA1F47" w:rsidTr="006E3788">
        <w:tc>
          <w:tcPr>
            <w:tcW w:w="169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278" w:type="dxa"/>
          </w:tcPr>
          <w:p w:rsidR="002A50F8" w:rsidRPr="00AA1F47" w:rsidRDefault="002A50F8" w:rsidP="00AA1F4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Калі</w:t>
            </w:r>
            <w:proofErr w:type="spellEnd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 лёну </w:t>
            </w:r>
            <w:proofErr w:type="spellStart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паклонам – добра </w:t>
            </w:r>
            <w:proofErr w:type="spellStart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аддзячыць</w:t>
            </w:r>
            <w:proofErr w:type="spellEnd"/>
            <w:r w:rsidRPr="002A50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лён»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Творческая мастерская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д. Гончары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A50F8" w:rsidRPr="00AA1F47" w:rsidTr="006E3788">
        <w:tc>
          <w:tcPr>
            <w:tcW w:w="1690" w:type="dxa"/>
            <w:vMerge w:val="restart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13:35-14:30</w:t>
            </w: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«Белорусский 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арнамент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945" w:type="dxa"/>
          </w:tcPr>
          <w:p w:rsidR="002A50F8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Онлайн-экскурсия</w:t>
            </w:r>
            <w:proofErr w:type="spellEnd"/>
            <w:r w:rsidRPr="00AA1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музей народного творчества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1A6CA4" w:rsidRPr="00AA1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«Что мы знаем о государственных символах Республики Беларусь»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Познавательное,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AA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Вороницкая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A50F8" w:rsidRPr="00AA1F47" w:rsidTr="006E3788">
        <w:tc>
          <w:tcPr>
            <w:tcW w:w="1690" w:type="dxa"/>
            <w:vMerge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3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AA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Рекреация, 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50F8" w:rsidRPr="00AA1F47" w:rsidTr="006E3788">
        <w:tc>
          <w:tcPr>
            <w:tcW w:w="1690" w:type="dxa"/>
            <w:vMerge w:val="restart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8893" w:type="dxa"/>
            <w:gridSpan w:val="3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к.21,22, к.7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A6CA4" w:rsidRPr="00AA1F47" w:rsidTr="006E3788">
        <w:tc>
          <w:tcPr>
            <w:tcW w:w="1690" w:type="dxa"/>
            <w:vMerge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«Что мы знаем о государственных символах Республики Беларусь»</w:t>
            </w:r>
          </w:p>
        </w:tc>
        <w:tc>
          <w:tcPr>
            <w:tcW w:w="2670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Познавательное,</w:t>
            </w:r>
          </w:p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945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363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9" w:type="dxa"/>
          </w:tcPr>
          <w:p w:rsidR="001A6CA4" w:rsidRPr="00AA1F47" w:rsidRDefault="001A6CA4" w:rsidP="00AA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Вороницкая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A6CA4" w:rsidRPr="00AA1F47" w:rsidTr="006E3788">
        <w:tc>
          <w:tcPr>
            <w:tcW w:w="1690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«Ни 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 xml:space="preserve">…, ни </w:t>
            </w:r>
            <w:proofErr w:type="spellStart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670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досуга</w:t>
            </w:r>
          </w:p>
        </w:tc>
        <w:tc>
          <w:tcPr>
            <w:tcW w:w="2945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363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9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</w:tcPr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6CA4" w:rsidRPr="00AA1F47" w:rsidRDefault="001A6CA4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8" w:rsidRPr="00AA1F47" w:rsidTr="006E3788">
        <w:tc>
          <w:tcPr>
            <w:tcW w:w="1690" w:type="dxa"/>
          </w:tcPr>
          <w:p w:rsidR="002A50F8" w:rsidRPr="00AA1F47" w:rsidRDefault="006E3788" w:rsidP="006E37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15.50 –16.</w:t>
            </w:r>
            <w:r w:rsidR="002A50F8"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78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«Заметки путешественника»</w:t>
            </w:r>
          </w:p>
        </w:tc>
        <w:tc>
          <w:tcPr>
            <w:tcW w:w="267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быта</w:t>
            </w:r>
          </w:p>
        </w:tc>
        <w:tc>
          <w:tcPr>
            <w:tcW w:w="2945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Рассказ-эстафета /рефлексия/, </w:t>
            </w: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6 – 14 лет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к.2,7,4</w:t>
            </w:r>
          </w:p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850" w:type="dxa"/>
          </w:tcPr>
          <w:p w:rsidR="002A50F8" w:rsidRPr="00AA1F47" w:rsidRDefault="002A50F8" w:rsidP="001A6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F4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00000" w:rsidRPr="00AA1F47" w:rsidRDefault="00C52D8D" w:rsidP="001A6CA4">
      <w:pPr>
        <w:jc w:val="both"/>
        <w:rPr>
          <w:sz w:val="28"/>
          <w:szCs w:val="28"/>
        </w:rPr>
      </w:pPr>
    </w:p>
    <w:sectPr w:rsidR="00000000" w:rsidRPr="00AA1F47" w:rsidSect="006E37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0F8"/>
    <w:rsid w:val="001A6CA4"/>
    <w:rsid w:val="002A50F8"/>
    <w:rsid w:val="006E3788"/>
    <w:rsid w:val="00AA1F47"/>
    <w:rsid w:val="00B2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50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2023-06-14T09:16:00Z</dcterms:created>
  <dcterms:modified xsi:type="dcterms:W3CDTF">2023-06-14T09:16:00Z</dcterms:modified>
</cp:coreProperties>
</file>